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01" w:rsidRPr="00BA5186" w:rsidRDefault="00E00601" w:rsidP="00AA2A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BA5186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Регламент заселения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A5186">
        <w:rPr>
          <w:rFonts w:ascii="Times New Roman" w:hAnsi="Times New Roman"/>
          <w:b/>
          <w:bCs/>
          <w:sz w:val="27"/>
          <w:szCs w:val="27"/>
          <w:lang w:eastAsia="ru-RU"/>
        </w:rPr>
        <w:t>1. Осмотр квартиры</w:t>
      </w:r>
    </w:p>
    <w:p w:rsidR="00E00601" w:rsidRPr="00BA5186" w:rsidRDefault="00E00601" w:rsidP="00AA2A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 xml:space="preserve">Собственнику (имеющему Свидетельство о государственной регистрации права) или будущему собственнику (имеющему </w:t>
      </w:r>
      <w:r>
        <w:rPr>
          <w:rFonts w:ascii="Times New Roman" w:hAnsi="Times New Roman"/>
          <w:sz w:val="24"/>
          <w:szCs w:val="24"/>
          <w:lang w:eastAsia="ru-RU"/>
        </w:rPr>
        <w:t>передаточный акт</w:t>
      </w:r>
      <w:r w:rsidRPr="00BA5186">
        <w:rPr>
          <w:rFonts w:ascii="Times New Roman" w:hAnsi="Times New Roman"/>
          <w:sz w:val="24"/>
          <w:szCs w:val="24"/>
          <w:lang w:eastAsia="ru-RU"/>
        </w:rPr>
        <w:t>) следует обратиться к консьержу того подъезда, в котором находится приобретенное помещение.</w:t>
      </w:r>
    </w:p>
    <w:p w:rsidR="00E00601" w:rsidRPr="00BA5186" w:rsidRDefault="00E00601" w:rsidP="00AA2A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 xml:space="preserve">Консьерж выдает ключ от помещения собственнику только при предъявлении копии Свидетельства о государственной регистрации права, а будущему собственнику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оригинала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передаточного акта</w:t>
      </w:r>
      <w:r w:rsidRPr="00BA5186">
        <w:rPr>
          <w:rFonts w:ascii="Times New Roman" w:hAnsi="Times New Roman"/>
          <w:sz w:val="24"/>
          <w:szCs w:val="24"/>
          <w:lang w:eastAsia="ru-RU"/>
        </w:rPr>
        <w:t>. Необходимо иметь при себе документ удостоверяющий личность.</w:t>
      </w:r>
    </w:p>
    <w:p w:rsidR="00E00601" w:rsidRPr="00BA5186" w:rsidRDefault="00E00601" w:rsidP="00AA2A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После осмотра квартиры ключи следует сдать консьержу.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A5186">
        <w:rPr>
          <w:rFonts w:ascii="Times New Roman" w:hAnsi="Times New Roman"/>
          <w:b/>
          <w:bCs/>
          <w:sz w:val="27"/>
          <w:szCs w:val="27"/>
          <w:lang w:eastAsia="ru-RU"/>
        </w:rPr>
        <w:t>2. Получение ключей</w:t>
      </w:r>
    </w:p>
    <w:p w:rsidR="00E00601" w:rsidRPr="00BA5186" w:rsidRDefault="00E00601" w:rsidP="00AA2A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 xml:space="preserve">Собственнику или будущему собственнику необходимо обратиться в </w:t>
      </w:r>
      <w:r>
        <w:rPr>
          <w:rFonts w:ascii="Times New Roman" w:hAnsi="Times New Roman"/>
          <w:sz w:val="24"/>
          <w:szCs w:val="24"/>
          <w:lang w:eastAsia="ru-RU"/>
        </w:rPr>
        <w:t xml:space="preserve">жилищный </w:t>
      </w:r>
      <w:r w:rsidRPr="00BA5186">
        <w:rPr>
          <w:rFonts w:ascii="Times New Roman" w:hAnsi="Times New Roman"/>
          <w:sz w:val="24"/>
          <w:szCs w:val="24"/>
          <w:lang w:eastAsia="ru-RU"/>
        </w:rPr>
        <w:t>отдел</w:t>
      </w:r>
      <w:r>
        <w:rPr>
          <w:rFonts w:ascii="Times New Roman" w:hAnsi="Times New Roman"/>
          <w:sz w:val="24"/>
          <w:szCs w:val="24"/>
          <w:lang w:eastAsia="ru-RU"/>
        </w:rPr>
        <w:t xml:space="preserve"> ООО «</w:t>
      </w:r>
      <w:r w:rsidR="003B0640">
        <w:rPr>
          <w:rFonts w:ascii="Times New Roman" w:hAnsi="Times New Roman"/>
          <w:sz w:val="24"/>
          <w:szCs w:val="24"/>
          <w:lang w:eastAsia="ru-RU"/>
        </w:rPr>
        <w:t>УК «ОРИОН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вопросам открытия лицевого счета.</w:t>
      </w:r>
    </w:p>
    <w:p w:rsidR="00E00601" w:rsidRPr="00BA5186" w:rsidRDefault="00E00601" w:rsidP="00AA2A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Владелец помещения (или его доверенное лицо), при себе должен иметь следующие документы:</w:t>
      </w:r>
    </w:p>
    <w:p w:rsidR="00E00601" w:rsidRPr="00BA5186" w:rsidRDefault="00E00601" w:rsidP="00AA2AED">
      <w:pPr>
        <w:spacing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b/>
          <w:bCs/>
          <w:sz w:val="24"/>
          <w:szCs w:val="24"/>
          <w:lang w:eastAsia="ru-RU"/>
        </w:rPr>
        <w:t>Для собственника:</w:t>
      </w:r>
    </w:p>
    <w:p w:rsidR="00E00601" w:rsidRPr="00BA5186" w:rsidRDefault="00E00601" w:rsidP="00AA2AE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права (оригинал + 2 копии) и документы-основания (Договор купли-продажи квартиры и т.д.) (оригинал + 1 копия);</w:t>
      </w:r>
    </w:p>
    <w:p w:rsidR="00E00601" w:rsidRPr="00BA5186" w:rsidRDefault="00E00601" w:rsidP="00AA2AE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(оригинал + 2 копии);</w:t>
      </w:r>
    </w:p>
    <w:p w:rsidR="00E00601" w:rsidRPr="00BA5186" w:rsidRDefault="00E00601" w:rsidP="00AA2AE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доверенность от владельца помещения, оформленная в установленном законом порядке (оригинал + 2 копии; копии паспорта доверенного лица).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b/>
          <w:bCs/>
          <w:sz w:val="24"/>
          <w:szCs w:val="24"/>
          <w:lang w:eastAsia="ru-RU"/>
        </w:rPr>
        <w:t>Для будущего собственника:</w:t>
      </w:r>
    </w:p>
    <w:p w:rsidR="00E00601" w:rsidRPr="00BA5186" w:rsidRDefault="00E00601" w:rsidP="00AA2AE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предварительный Договор купли-продажи, договор инвестирования или иные правоустанавливающие документы на помещение (оригинал + 2 копии);</w:t>
      </w:r>
    </w:p>
    <w:p w:rsidR="00E00601" w:rsidRPr="00BA5186" w:rsidRDefault="00E00601" w:rsidP="00AA2AE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Разрешение на производство ремонтно-строительных работ по доведению помещения до состояния, пригодного для проживания (оригинал), (соглашение на оплату услуг по содержанию многоквартирного дома);</w:t>
      </w:r>
    </w:p>
    <w:p w:rsidR="00E00601" w:rsidRPr="00BA5186" w:rsidRDefault="00E00601" w:rsidP="00AA2AE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документ удостоверяющий личность (оригинал + 2 копии);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b/>
          <w:bCs/>
          <w:sz w:val="24"/>
          <w:szCs w:val="24"/>
          <w:lang w:eastAsia="ru-RU"/>
        </w:rPr>
        <w:t>Для нанимателя/арендатора жилого помещения:</w:t>
      </w:r>
    </w:p>
    <w:p w:rsidR="00E00601" w:rsidRPr="00BA5186" w:rsidRDefault="00E00601" w:rsidP="00AA2AE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Договор аренды/найма (оригинал + 2 копии);</w:t>
      </w:r>
    </w:p>
    <w:p w:rsidR="00E00601" w:rsidRPr="00BA5186" w:rsidRDefault="00E00601" w:rsidP="00AA2AE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доверенность от владельца помещения, с правом подписания договора управления, содержания многоквартирного дома;</w:t>
      </w:r>
    </w:p>
    <w:p w:rsidR="00E00601" w:rsidRPr="00BA5186" w:rsidRDefault="00E00601" w:rsidP="00AA2AE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правоустанавливающие документы на помещение (оригинал + 2 копии);</w:t>
      </w:r>
    </w:p>
    <w:p w:rsidR="00E00601" w:rsidRPr="00BA5186" w:rsidRDefault="00E00601" w:rsidP="00AA2AE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(оригинал + 2 копии).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На основании вышеперечисленных документов собственнику, будущему собственнику, нанимателю или арендатору выдается следующий пакет документов для подписания:</w:t>
      </w:r>
    </w:p>
    <w:p w:rsidR="00E00601" w:rsidRPr="00BA5186" w:rsidRDefault="00E00601" w:rsidP="00AA2AED">
      <w:pPr>
        <w:numPr>
          <w:ilvl w:val="0"/>
          <w:numId w:val="6"/>
        </w:numPr>
        <w:spacing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акт приема-передачи ключей от Помещения в 2-х экз.;</w:t>
      </w:r>
    </w:p>
    <w:p w:rsidR="00E00601" w:rsidRPr="00BA5186" w:rsidRDefault="00E00601" w:rsidP="00AA2AE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lastRenderedPageBreak/>
        <w:t>подписанное со стороны ООО «</w:t>
      </w:r>
      <w:r w:rsidR="003B0640">
        <w:rPr>
          <w:rFonts w:ascii="Times New Roman" w:hAnsi="Times New Roman"/>
          <w:sz w:val="24"/>
          <w:szCs w:val="24"/>
          <w:lang w:eastAsia="ru-RU"/>
        </w:rPr>
        <w:t>УК «ОРИОН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Соглашение об оплате за водоснабжение и водоотведение до введения в эксплуатацию индивидуальных приборов учета воды - 2 экз.;</w:t>
      </w:r>
    </w:p>
    <w:p w:rsidR="00E00601" w:rsidRPr="00BA5186" w:rsidRDefault="00E00601" w:rsidP="00AA2AE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подписанный со стороны ООО «</w:t>
      </w:r>
      <w:r w:rsidR="003B0640">
        <w:rPr>
          <w:rFonts w:ascii="Times New Roman" w:hAnsi="Times New Roman"/>
          <w:sz w:val="24"/>
          <w:szCs w:val="24"/>
          <w:lang w:eastAsia="ru-RU"/>
        </w:rPr>
        <w:t>УК «ОРИОН</w:t>
      </w:r>
      <w:r w:rsidRPr="00BA5186">
        <w:rPr>
          <w:rFonts w:ascii="Times New Roman" w:hAnsi="Times New Roman"/>
          <w:sz w:val="24"/>
          <w:szCs w:val="24"/>
          <w:lang w:eastAsia="ru-RU"/>
        </w:rPr>
        <w:t>», для собственника- договор на управление, содержание и ремонт многоквартирного дома - 2 экз., для будущего собственника, нанимателя или арендатора - договор на оказание услуг по содержанию многоквартирного дома - 2 экз.;</w:t>
      </w:r>
    </w:p>
    <w:p w:rsidR="00E00601" w:rsidRPr="00BA5186" w:rsidRDefault="00E00601" w:rsidP="00AA2AE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подписанный со стороны ООО «</w:t>
      </w:r>
      <w:r w:rsidR="003B0640">
        <w:rPr>
          <w:rFonts w:ascii="Times New Roman" w:hAnsi="Times New Roman"/>
          <w:sz w:val="24"/>
          <w:szCs w:val="24"/>
          <w:lang w:eastAsia="ru-RU"/>
        </w:rPr>
        <w:t>УК «ОРИОН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договор на предоставление дополнительных услуг в период проведения ремонтно-строительных работ по доведению помещения до состояния, пригодного для проживания - 2 экз.;</w:t>
      </w:r>
    </w:p>
    <w:p w:rsidR="00E00601" w:rsidRPr="00BA5186" w:rsidRDefault="00E00601" w:rsidP="00AA2AE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ув</w:t>
      </w:r>
      <w:r>
        <w:rPr>
          <w:rFonts w:ascii="Times New Roman" w:hAnsi="Times New Roman"/>
          <w:sz w:val="24"/>
          <w:szCs w:val="24"/>
          <w:lang w:eastAsia="ru-RU"/>
        </w:rPr>
        <w:t xml:space="preserve">едомление об открытии </w:t>
      </w:r>
      <w:r w:rsidRPr="00BA5186">
        <w:rPr>
          <w:rFonts w:ascii="Times New Roman" w:hAnsi="Times New Roman"/>
          <w:sz w:val="24"/>
          <w:szCs w:val="24"/>
          <w:lang w:eastAsia="ru-RU"/>
        </w:rPr>
        <w:t>лицевого счёта.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Указанные документы вы</w:t>
      </w:r>
      <w:r>
        <w:rPr>
          <w:rFonts w:ascii="Times New Roman" w:hAnsi="Times New Roman"/>
          <w:sz w:val="24"/>
          <w:szCs w:val="24"/>
          <w:lang w:eastAsia="ru-RU"/>
        </w:rPr>
        <w:t>даются владельцу помещения под рос</w:t>
      </w:r>
      <w:r w:rsidRPr="00BA5186">
        <w:rPr>
          <w:rFonts w:ascii="Times New Roman" w:hAnsi="Times New Roman"/>
          <w:sz w:val="24"/>
          <w:szCs w:val="24"/>
          <w:lang w:eastAsia="ru-RU"/>
        </w:rPr>
        <w:t>пись.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A5186">
        <w:rPr>
          <w:rFonts w:ascii="Times New Roman" w:hAnsi="Times New Roman"/>
          <w:b/>
          <w:bCs/>
          <w:sz w:val="27"/>
          <w:szCs w:val="27"/>
          <w:lang w:eastAsia="ru-RU"/>
        </w:rPr>
        <w:t>3. Начало ремонтно-строительных работ в помещении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Перед началом работ по доведению квартиры до состояния, пригодного для проживания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собственнику/будущему собственнику, нанимателю или арендатору необходимо обратиться для консультации по вопросам проведения работ в У</w:t>
      </w:r>
      <w:r>
        <w:rPr>
          <w:rFonts w:ascii="Times New Roman" w:hAnsi="Times New Roman"/>
          <w:sz w:val="24"/>
          <w:szCs w:val="24"/>
          <w:lang w:eastAsia="ru-RU"/>
        </w:rPr>
        <w:t>правляющую организацию ООО «</w:t>
      </w:r>
      <w:r w:rsidR="003B0640">
        <w:rPr>
          <w:rFonts w:ascii="Times New Roman" w:hAnsi="Times New Roman"/>
          <w:sz w:val="24"/>
          <w:szCs w:val="24"/>
          <w:lang w:eastAsia="ru-RU"/>
        </w:rPr>
        <w:t>УК «ОРИОН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. В </w:t>
      </w:r>
      <w:r>
        <w:rPr>
          <w:rFonts w:ascii="Times New Roman" w:hAnsi="Times New Roman"/>
          <w:sz w:val="24"/>
          <w:szCs w:val="24"/>
          <w:lang w:eastAsia="ru-RU"/>
        </w:rPr>
        <w:t>Управляющей организации</w:t>
      </w:r>
      <w:r w:rsidRPr="00BA5186">
        <w:rPr>
          <w:rFonts w:ascii="Times New Roman" w:hAnsi="Times New Roman"/>
          <w:sz w:val="24"/>
          <w:szCs w:val="24"/>
          <w:lang w:eastAsia="ru-RU"/>
        </w:rPr>
        <w:t xml:space="preserve"> владелец помещения получает:</w:t>
      </w:r>
    </w:p>
    <w:p w:rsidR="00E00601" w:rsidRPr="00BA5186" w:rsidRDefault="00E00601" w:rsidP="00AA2A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акт о разграничении ответственности за сохранность, содержание и ремонт (эксплуатационной ответственности) электроустановок напряжением до 1000 В, водопроводных, канализационных и тепловых сетей в 2-х экз.;</w:t>
      </w:r>
    </w:p>
    <w:p w:rsidR="00E00601" w:rsidRPr="00BA5186" w:rsidRDefault="00E00601" w:rsidP="00AA2A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подписанное со стороны ООО «</w:t>
      </w:r>
      <w:r w:rsidR="003B0640">
        <w:rPr>
          <w:rFonts w:ascii="Times New Roman" w:hAnsi="Times New Roman"/>
          <w:sz w:val="24"/>
          <w:szCs w:val="24"/>
          <w:lang w:eastAsia="ru-RU"/>
        </w:rPr>
        <w:t>УК «ОРИОН</w:t>
      </w:r>
      <w:r w:rsidRPr="00BA5186">
        <w:rPr>
          <w:rFonts w:ascii="Times New Roman" w:hAnsi="Times New Roman"/>
          <w:sz w:val="24"/>
          <w:szCs w:val="24"/>
          <w:lang w:eastAsia="ru-RU"/>
        </w:rPr>
        <w:t>» соглашение о проведении ремонтно-строительных работ -2 экз.;</w:t>
      </w:r>
    </w:p>
    <w:p w:rsidR="00E00601" w:rsidRPr="00BA5186" w:rsidRDefault="00E00601" w:rsidP="00AA2A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допуск на производство ремонтно-строительных работ в помещении - 2 экз.;</w:t>
      </w:r>
    </w:p>
    <w:p w:rsidR="00E00601" w:rsidRPr="00BA5186" w:rsidRDefault="00E00601" w:rsidP="00AA2AE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заявление на пропуски для строительных рабочих в 1-ом экз.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После подписания Соглашения о проведении ремонтно-строительных работ, Допуска на производство ремонтно-строительных работ в помещении владелец помещения на основании Заявления получает оформленные в установленном порядке пропуска для указанных в заявлении строительных рабочих.</w:t>
      </w:r>
    </w:p>
    <w:p w:rsidR="00E00601" w:rsidRPr="00BA5186" w:rsidRDefault="00E00601" w:rsidP="00AA2A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186">
        <w:rPr>
          <w:rFonts w:ascii="Times New Roman" w:hAnsi="Times New Roman"/>
          <w:sz w:val="24"/>
          <w:szCs w:val="24"/>
          <w:lang w:eastAsia="ru-RU"/>
        </w:rPr>
        <w:t>С этого момента владелец помещения вправе начать выполнение работ по доведению квартиры до состояния, пригодного для проживания.</w:t>
      </w:r>
    </w:p>
    <w:p w:rsidR="00E00601" w:rsidRDefault="00E00601" w:rsidP="00AA2AED">
      <w:pPr>
        <w:jc w:val="both"/>
      </w:pPr>
    </w:p>
    <w:sectPr w:rsidR="00E00601" w:rsidSect="0062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DBA"/>
    <w:multiLevelType w:val="multilevel"/>
    <w:tmpl w:val="328A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6F4BB3"/>
    <w:multiLevelType w:val="multilevel"/>
    <w:tmpl w:val="93A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2634A"/>
    <w:multiLevelType w:val="multilevel"/>
    <w:tmpl w:val="970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5B5706"/>
    <w:multiLevelType w:val="multilevel"/>
    <w:tmpl w:val="769A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B41A0"/>
    <w:multiLevelType w:val="multilevel"/>
    <w:tmpl w:val="9192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30FB8"/>
    <w:multiLevelType w:val="multilevel"/>
    <w:tmpl w:val="7674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8703E9"/>
    <w:multiLevelType w:val="multilevel"/>
    <w:tmpl w:val="4584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8E3FD9"/>
    <w:multiLevelType w:val="multilevel"/>
    <w:tmpl w:val="5BD0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90118"/>
    <w:multiLevelType w:val="multilevel"/>
    <w:tmpl w:val="42B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93C87"/>
    <w:multiLevelType w:val="multilevel"/>
    <w:tmpl w:val="AB6A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BA5186"/>
    <w:rsid w:val="00042185"/>
    <w:rsid w:val="00054B25"/>
    <w:rsid w:val="00345728"/>
    <w:rsid w:val="003B0640"/>
    <w:rsid w:val="00432502"/>
    <w:rsid w:val="005C2247"/>
    <w:rsid w:val="00621E88"/>
    <w:rsid w:val="00682BA5"/>
    <w:rsid w:val="009E14AD"/>
    <w:rsid w:val="00AA2AED"/>
    <w:rsid w:val="00BA5186"/>
    <w:rsid w:val="00C52E17"/>
    <w:rsid w:val="00E00601"/>
    <w:rsid w:val="00F1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A5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BA5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1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518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BA5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A518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137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137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137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3528</Characters>
  <Application>Microsoft Office Word</Application>
  <DocSecurity>0</DocSecurity>
  <Lines>29</Lines>
  <Paragraphs>8</Paragraphs>
  <ScaleCrop>false</ScaleCrop>
  <Company>R1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2023-12-20T13:09:00Z</dcterms:created>
  <dcterms:modified xsi:type="dcterms:W3CDTF">2023-12-20T13:09:00Z</dcterms:modified>
</cp:coreProperties>
</file>